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zY2NWVjYWVlMjZjZWFkMjc1OTQyMWVjOTJhNGYifQ=="/>
  </w:docVars>
  <w:rsids>
    <w:rsidRoot w:val="20DF7A05"/>
    <w:rsid w:val="00153D6A"/>
    <w:rsid w:val="002E009D"/>
    <w:rsid w:val="002E6A8B"/>
    <w:rsid w:val="003964A5"/>
    <w:rsid w:val="003B49EB"/>
    <w:rsid w:val="005304E6"/>
    <w:rsid w:val="00653015"/>
    <w:rsid w:val="00726D8E"/>
    <w:rsid w:val="007F4CF8"/>
    <w:rsid w:val="00A4393E"/>
    <w:rsid w:val="00A90AC4"/>
    <w:rsid w:val="00CE72A0"/>
    <w:rsid w:val="00E13F1F"/>
    <w:rsid w:val="18C96B7E"/>
    <w:rsid w:val="1B991A3E"/>
    <w:rsid w:val="1BA41CCC"/>
    <w:rsid w:val="1C0F0A4F"/>
    <w:rsid w:val="20DF7A05"/>
    <w:rsid w:val="258E5FCF"/>
    <w:rsid w:val="2E741572"/>
    <w:rsid w:val="31B77C2E"/>
    <w:rsid w:val="47FF5CEF"/>
    <w:rsid w:val="6C72375F"/>
    <w:rsid w:val="7B643141"/>
    <w:rsid w:val="7C795800"/>
    <w:rsid w:val="7DB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548</Characters>
  <Lines>4</Lines>
  <Paragraphs>1</Paragraphs>
  <TotalTime>45</TotalTime>
  <ScaleCrop>false</ScaleCrop>
  <LinksUpToDate>false</LinksUpToDate>
  <CharactersWithSpaces>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2020-05-06T23:40:00Z</dcterms:created>
  <dc:creator>qq</dc:creator>
  <cp:lastModifiedBy>LUXIAOLIN</cp:lastModifiedBy>
  <cp:lastPrinted>2020-05-11T09:24:00Z</cp:lastPrinted>
  <dcterms:modified xsi:type="dcterms:W3CDTF">2025-03-21T00:57:29Z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A005844B37D341B3969BEE78D5D33EF2_13</vt:lpwstr>
  </property>
  <property fmtid="{D5CDD505-2E9C-101B-9397-08002B2CF9AE}" pid="4" name="KSOTemplateDocerSaveRecord">
    <vt:lpwstr>eyJoZGlkIjoiOWIwNGUzZjZiOWJhZjcwZTk3YmFhMGFkMmE2MjI1NzUiLCJ1c2VySWQiOiIzNzY3ODM2NzMifQ==</vt:lpwstr>
  </property>
</Properties>
</file>